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E4" w:rsidRDefault="004205E4" w:rsidP="00F4504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МБОУ «Основная общеобразовательная школа № 4»</w:t>
      </w:r>
    </w:p>
    <w:p w:rsidR="004205E4" w:rsidRDefault="004205E4" w:rsidP="004205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05E4" w:rsidRDefault="004205E4" w:rsidP="004205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4205E4" w:rsidRDefault="004205E4" w:rsidP="004205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распределе</w:t>
      </w:r>
      <w:r w:rsidR="005A034E">
        <w:rPr>
          <w:rFonts w:ascii="Times New Roman" w:hAnsi="Times New Roman" w:cs="Times New Roman"/>
          <w:sz w:val="24"/>
          <w:szCs w:val="24"/>
        </w:rPr>
        <w:t>нии выпускников 9-х классов 2015/2016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года,</w:t>
      </w:r>
    </w:p>
    <w:p w:rsidR="004205E4" w:rsidRDefault="004205E4" w:rsidP="004205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05E4" w:rsidRDefault="004205E4" w:rsidP="004205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7405"/>
        <w:gridCol w:w="1825"/>
      </w:tblGrid>
      <w:tr w:rsidR="004205E4" w:rsidTr="004205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5E4" w:rsidRDefault="004205E4" w:rsidP="00831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5E4" w:rsidRDefault="004205E4" w:rsidP="00831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Заведения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5E4" w:rsidRDefault="004205E4" w:rsidP="00831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(%)</w:t>
            </w:r>
          </w:p>
        </w:tc>
      </w:tr>
      <w:tr w:rsidR="004205E4" w:rsidTr="004205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5E4" w:rsidRDefault="004205E4" w:rsidP="00831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5E4" w:rsidRDefault="004205E4" w:rsidP="00831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«Березовский политехнический техникум»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5E4" w:rsidRDefault="004205E4" w:rsidP="00831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16A4">
              <w:rPr>
                <w:rFonts w:ascii="Times New Roman" w:hAnsi="Times New Roman" w:cs="Times New Roman"/>
                <w:sz w:val="24"/>
                <w:szCs w:val="24"/>
              </w:rPr>
              <w:t xml:space="preserve"> (57,9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05E4" w:rsidTr="004205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5E4" w:rsidRDefault="00E0642E" w:rsidP="00831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0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5E4" w:rsidRDefault="004205E4" w:rsidP="00420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Кемерово, ГКПОУ «Кемеровский горнотехнический техникум»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5E4" w:rsidRDefault="005A034E" w:rsidP="0083138F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6A4">
              <w:rPr>
                <w:rFonts w:ascii="Times New Roman" w:hAnsi="Times New Roman" w:cs="Times New Roman"/>
                <w:sz w:val="24"/>
                <w:szCs w:val="24"/>
              </w:rPr>
              <w:t xml:space="preserve"> (5,3</w:t>
            </w:r>
            <w:r w:rsidR="004205E4" w:rsidRPr="007228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05E4" w:rsidTr="004205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5E4" w:rsidRDefault="00E0642E" w:rsidP="00831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5E4" w:rsidRDefault="004205E4" w:rsidP="00831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Кемерово, ГКПОУ «Кемеровский областной медицинский колледж»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5E4" w:rsidRDefault="001516A4" w:rsidP="0083138F">
            <w:r>
              <w:rPr>
                <w:rFonts w:ascii="Times New Roman" w:hAnsi="Times New Roman" w:cs="Times New Roman"/>
                <w:sz w:val="24"/>
                <w:szCs w:val="24"/>
              </w:rPr>
              <w:t>2 (10,5</w:t>
            </w:r>
            <w:r w:rsidR="004205E4" w:rsidRPr="007228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05E4" w:rsidTr="004205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5E4" w:rsidRDefault="00E0642E" w:rsidP="00831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5E4" w:rsidRDefault="004205E4" w:rsidP="004205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ТИЖТ Структурное подразделение СПО «</w:t>
            </w:r>
            <w:proofErr w:type="spellStart"/>
            <w:r>
              <w:rPr>
                <w:rFonts w:ascii="Times New Roman" w:hAnsi="Times New Roman" w:cs="Times New Roman"/>
              </w:rPr>
              <w:t>Тайгинский</w:t>
            </w:r>
            <w:proofErr w:type="spellEnd"/>
          </w:p>
          <w:p w:rsidR="004205E4" w:rsidRDefault="004205E4" w:rsidP="00420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техникум железнодорожного транспорта»   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5E4" w:rsidRDefault="001516A4" w:rsidP="00831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(5,3</w:t>
            </w:r>
            <w:r w:rsidR="00420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05E4" w:rsidTr="004205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5E4" w:rsidRDefault="00E0642E" w:rsidP="00831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5E4" w:rsidRDefault="004205E4" w:rsidP="005A0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</w:t>
            </w:r>
            <w:r w:rsidR="001516A4">
              <w:rPr>
                <w:rFonts w:ascii="Times New Roman" w:hAnsi="Times New Roman" w:cs="Times New Roman"/>
                <w:sz w:val="24"/>
                <w:szCs w:val="24"/>
              </w:rPr>
              <w:t>ГБ НОУ «Губернаторская кадетская школа – интернат МЧС.»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5E4" w:rsidRDefault="005A034E" w:rsidP="00831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6A4">
              <w:rPr>
                <w:rFonts w:ascii="Times New Roman" w:hAnsi="Times New Roman" w:cs="Times New Roman"/>
                <w:sz w:val="24"/>
                <w:szCs w:val="24"/>
              </w:rPr>
              <w:t xml:space="preserve"> (5,3</w:t>
            </w:r>
            <w:r w:rsidR="00420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05E4" w:rsidTr="004205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5E4" w:rsidRDefault="00E0642E" w:rsidP="00831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0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5E4" w:rsidRDefault="004205E4" w:rsidP="005A0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</w:t>
            </w:r>
            <w:r w:rsidR="005A034E">
              <w:rPr>
                <w:rFonts w:ascii="Times New Roman" w:hAnsi="Times New Roman" w:cs="Times New Roman"/>
                <w:sz w:val="24"/>
                <w:szCs w:val="24"/>
              </w:rPr>
              <w:t>филиал «Московский государственный университет экономики, статистики и информатики»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5E4" w:rsidRDefault="005A034E" w:rsidP="00831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6A4">
              <w:rPr>
                <w:rFonts w:ascii="Times New Roman" w:hAnsi="Times New Roman" w:cs="Times New Roman"/>
                <w:sz w:val="24"/>
                <w:szCs w:val="24"/>
              </w:rPr>
              <w:t xml:space="preserve"> (15,8</w:t>
            </w:r>
            <w:r w:rsidR="00420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C4D79" w:rsidRDefault="005C4D79" w:rsidP="00A03952">
      <w:pPr>
        <w:pStyle w:val="a3"/>
        <w:jc w:val="center"/>
        <w:rPr>
          <w:rFonts w:ascii="Times New Roman" w:hAnsi="Times New Roman" w:cs="Times New Roman"/>
        </w:rPr>
      </w:pPr>
    </w:p>
    <w:p w:rsidR="005C4D79" w:rsidRDefault="005C4D79" w:rsidP="00A03952">
      <w:pPr>
        <w:pStyle w:val="a3"/>
        <w:jc w:val="center"/>
        <w:rPr>
          <w:rFonts w:ascii="Times New Roman" w:hAnsi="Times New Roman" w:cs="Times New Roman"/>
        </w:rPr>
      </w:pPr>
    </w:p>
    <w:p w:rsidR="00245BF4" w:rsidRPr="00A03952" w:rsidRDefault="00245BF4" w:rsidP="00A03952">
      <w:pPr>
        <w:pStyle w:val="a3"/>
        <w:rPr>
          <w:rFonts w:ascii="Times New Roman" w:hAnsi="Times New Roman" w:cs="Times New Roman"/>
        </w:rPr>
      </w:pPr>
    </w:p>
    <w:sectPr w:rsidR="00245BF4" w:rsidRPr="00A03952" w:rsidSect="00A039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DA"/>
    <w:rsid w:val="001516A4"/>
    <w:rsid w:val="00245BF4"/>
    <w:rsid w:val="004205E4"/>
    <w:rsid w:val="005A034E"/>
    <w:rsid w:val="005C4D79"/>
    <w:rsid w:val="00645A95"/>
    <w:rsid w:val="00825503"/>
    <w:rsid w:val="00A03952"/>
    <w:rsid w:val="00BE5DBA"/>
    <w:rsid w:val="00C333DA"/>
    <w:rsid w:val="00E0642E"/>
    <w:rsid w:val="00EA7339"/>
    <w:rsid w:val="00F45048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AFF2"/>
  <w15:docId w15:val="{AE10B256-1ADA-4270-B690-558C9E63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952"/>
    <w:pPr>
      <w:spacing w:after="0" w:line="240" w:lineRule="auto"/>
    </w:pPr>
  </w:style>
  <w:style w:type="table" w:styleId="a4">
    <w:name w:val="Table Grid"/>
    <w:basedOn w:val="a1"/>
    <w:uiPriority w:val="59"/>
    <w:rsid w:val="004205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Microsoft</cp:lastModifiedBy>
  <cp:revision>5</cp:revision>
  <dcterms:created xsi:type="dcterms:W3CDTF">2019-03-25T09:02:00Z</dcterms:created>
  <dcterms:modified xsi:type="dcterms:W3CDTF">2019-03-25T09:23:00Z</dcterms:modified>
</cp:coreProperties>
</file>