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3E" w:rsidRDefault="000461DB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 4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4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DB" w:rsidRDefault="000461DB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F7" w:rsidRPr="00F93374" w:rsidRDefault="000A75A5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lastRenderedPageBreak/>
        <w:t xml:space="preserve">1.6. 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  </w:t>
      </w:r>
    </w:p>
    <w:p w:rsidR="005876F7" w:rsidRPr="00F93374" w:rsidRDefault="000A75A5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1.7. Ученики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5876F7" w:rsidRPr="00F93374" w:rsidRDefault="000A75A5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1.8.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5876F7" w:rsidRPr="00F93374" w:rsidRDefault="000A75A5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1.9.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 </w:t>
      </w:r>
    </w:p>
    <w:p w:rsidR="005876F7" w:rsidRPr="00F93374" w:rsidRDefault="000A75A5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1.10. Учащимся следует уважать чужие права собственности. Книги, куртки и прочие личные вещи, находящиеся в школе, принадлежат их владельцам. Запрещается без спроса брать чужие вещи. Нашедшему потерянные или забытые вещи следует сдать дежурному администратору, учителю или на пост дежурного. </w:t>
      </w:r>
    </w:p>
    <w:p w:rsidR="005876F7" w:rsidRPr="00F93374" w:rsidRDefault="000A75A5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1.11. 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 </w:t>
      </w:r>
    </w:p>
    <w:p w:rsidR="000A75A5" w:rsidRPr="00F93374" w:rsidRDefault="000A75A5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1.12. 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</w:t>
      </w:r>
      <w:r w:rsidR="005876F7" w:rsidRPr="00F93374">
        <w:rPr>
          <w:rFonts w:ascii="Times New Roman" w:hAnsi="Times New Roman" w:cs="Times New Roman"/>
          <w:sz w:val="28"/>
          <w:szCs w:val="28"/>
        </w:rPr>
        <w:t>.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1.13. 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 За сохранность </w:t>
      </w:r>
      <w:r w:rsidRPr="00F93374">
        <w:rPr>
          <w:rFonts w:ascii="Times New Roman" w:hAnsi="Times New Roman" w:cs="Times New Roman"/>
          <w:sz w:val="28"/>
          <w:szCs w:val="28"/>
        </w:rPr>
        <w:lastRenderedPageBreak/>
        <w:t xml:space="preserve">мобильных телефонов, плееров, наушников, игровых устройств администрация школы ответственности не несет.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1.14.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1.15. 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Уважительными причинами отсутствия считаются:  </w:t>
      </w:r>
      <w:r w:rsidR="003B632E" w:rsidRPr="00F93374">
        <w:rPr>
          <w:rFonts w:ascii="Times New Roman" w:hAnsi="Times New Roman" w:cs="Times New Roman"/>
          <w:sz w:val="28"/>
          <w:szCs w:val="28"/>
        </w:rPr>
        <w:t>- л</w:t>
      </w:r>
      <w:r w:rsidRPr="00F93374">
        <w:rPr>
          <w:rFonts w:ascii="Times New Roman" w:hAnsi="Times New Roman" w:cs="Times New Roman"/>
          <w:sz w:val="28"/>
          <w:szCs w:val="28"/>
        </w:rPr>
        <w:t xml:space="preserve">ичная болезнь; </w:t>
      </w:r>
      <w:r w:rsidR="003B632E" w:rsidRPr="00F93374">
        <w:rPr>
          <w:rFonts w:ascii="Times New Roman" w:hAnsi="Times New Roman" w:cs="Times New Roman"/>
          <w:sz w:val="28"/>
          <w:szCs w:val="28"/>
        </w:rPr>
        <w:t>- п</w:t>
      </w:r>
      <w:r w:rsidRPr="00F93374">
        <w:rPr>
          <w:rFonts w:ascii="Times New Roman" w:hAnsi="Times New Roman" w:cs="Times New Roman"/>
          <w:sz w:val="28"/>
          <w:szCs w:val="28"/>
        </w:rPr>
        <w:t xml:space="preserve">осещение врача (предоставляется талон или справка); </w:t>
      </w:r>
      <w:r w:rsidR="008C199B" w:rsidRPr="00F93374">
        <w:rPr>
          <w:rFonts w:ascii="Times New Roman" w:hAnsi="Times New Roman" w:cs="Times New Roman"/>
          <w:sz w:val="28"/>
          <w:szCs w:val="28"/>
        </w:rPr>
        <w:t>- э</w:t>
      </w:r>
      <w:r w:rsidRPr="00F93374">
        <w:rPr>
          <w:rFonts w:ascii="Times New Roman" w:hAnsi="Times New Roman" w:cs="Times New Roman"/>
          <w:sz w:val="28"/>
          <w:szCs w:val="28"/>
        </w:rPr>
        <w:t xml:space="preserve">кстренные случаи в семье, требующие личного участия учащегося (подтверждается заявлением родителей); </w:t>
      </w:r>
      <w:r w:rsidR="008C199B" w:rsidRPr="00F93374">
        <w:rPr>
          <w:rFonts w:ascii="Times New Roman" w:hAnsi="Times New Roman" w:cs="Times New Roman"/>
          <w:sz w:val="28"/>
          <w:szCs w:val="28"/>
        </w:rPr>
        <w:t>- п</w:t>
      </w:r>
      <w:r w:rsidRPr="00F93374">
        <w:rPr>
          <w:rFonts w:ascii="Times New Roman" w:hAnsi="Times New Roman" w:cs="Times New Roman"/>
          <w:sz w:val="28"/>
          <w:szCs w:val="28"/>
        </w:rPr>
        <w:t xml:space="preserve">ропуск занятий по договоренности с администрацией (по заявлению родителей).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1.16.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 по УВР.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1.17. 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1.18. Учащиеся, систематически опаздывающие в школу, могут быть вызваны для объяснения в администрацию школы с приглашением родителей.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1.19. Нельзя без письменного разрешения дежурного администратора, классного руководителя или медсестры уходить из школы в урочное время.  </w:t>
      </w:r>
    </w:p>
    <w:p w:rsidR="008C199B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1.20.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lastRenderedPageBreak/>
        <w:t xml:space="preserve">1.21. За нарушение настоящих Правил к учащимся могут быть применены различные меры воспитательного и дисциплинарного воздействия: </w:t>
      </w:r>
    </w:p>
    <w:p w:rsidR="003B632E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1.21.1. замечание в дневник;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1.21.2.дополнительные занятия по изучению Правил поведения;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1.21.3.объявление выговора в приказе по школе; </w:t>
      </w:r>
    </w:p>
    <w:p w:rsidR="008C199B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1.21.4.вызов учащегося и его родителей на педсовет, административное совещание;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1.21.5.временный запрет на участие во внеурочных мероприятиях;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374">
        <w:rPr>
          <w:rFonts w:ascii="Times New Roman" w:hAnsi="Times New Roman" w:cs="Times New Roman"/>
          <w:sz w:val="28"/>
          <w:szCs w:val="28"/>
        </w:rPr>
        <w:t xml:space="preserve">1.21.6.обсуждение проступка в классных коллективах.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1.21.7.постановка на внутришкольный контроль;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1.21.8.постановка на контроль в инспекцию по делам несовершеннолетних и защите их прав.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1.22.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5876F7" w:rsidRPr="00F93374" w:rsidRDefault="005876F7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2. ПРАВА УЧАЩИХСЯ ШКОЛЫ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Учащиеся имеют право: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2.1 на уважение своего человеческого достоинства, достоинства своей семьи;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2.2 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2.3. на дополнительную помощь учителя на индивидуально-групповых занятиях, предусмотренных графиком работы школы;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2.4. на открытую оценку знаний и умений учащегося, получение оценки по каждому предмету исключительно в соответствии со своими знаниями;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2.5</w:t>
      </w:r>
      <w:r w:rsidR="008C199B">
        <w:rPr>
          <w:rFonts w:ascii="Times New Roman" w:hAnsi="Times New Roman" w:cs="Times New Roman"/>
          <w:sz w:val="28"/>
          <w:szCs w:val="28"/>
        </w:rPr>
        <w:t>.</w:t>
      </w:r>
      <w:r w:rsidRPr="00F93374">
        <w:rPr>
          <w:rFonts w:ascii="Times New Roman" w:hAnsi="Times New Roman" w:cs="Times New Roman"/>
          <w:sz w:val="28"/>
          <w:szCs w:val="28"/>
        </w:rPr>
        <w:t xml:space="preserve"> на участие в демократическом управлении школой (Ученический Совет);  </w:t>
      </w:r>
    </w:p>
    <w:p w:rsidR="005876F7" w:rsidRPr="00F93374" w:rsidRDefault="008C199B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876F7" w:rsidRPr="00F93374">
        <w:rPr>
          <w:rFonts w:ascii="Times New Roman" w:hAnsi="Times New Roman" w:cs="Times New Roman"/>
          <w:sz w:val="28"/>
          <w:szCs w:val="28"/>
        </w:rPr>
        <w:t>на участие в культурной жизни школы, организуемых в ней мероприятиях, соответствующих возрасту учащегося;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2.7 на условия образования, гарантирующие охрану здоровья;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2.8 на создание благоприятных условий для самообразования;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lastRenderedPageBreak/>
        <w:t>2.9 на получение дополнительных образовательных услуг;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2.10 на переход в другое учебное заведение в течение всего учебного года на любом этапе обучения;  </w:t>
      </w:r>
    </w:p>
    <w:p w:rsidR="008C199B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2.11 на бесплатное медицинское обслуживание и пользование библиотечным фондом;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2.12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2.13 на заблаговременное уведомление учителями о сроках и объеме контрольных работ в соответствии с графиком;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2.14 на личное присутствие при разбирательстве вопросов, связанных с персональным поведением, успеваемостью;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2.15 на сохранение в тайне доверительной информации о себе;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2.16 на защиту от применения методов физического и психического насилия;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2.17 на получение документов об образовании и в ходе прохождения обучения;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Учащиеся школы также могут иметь другие права, предусмотренные законодательством РФ, нормативными актами школы.</w:t>
      </w:r>
    </w:p>
    <w:p w:rsidR="000D3487" w:rsidRDefault="005876F7" w:rsidP="000D34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3. ОБЯЗАННОСТИ УЧАЩИХСЯ ШКОЛЫ</w:t>
      </w:r>
    </w:p>
    <w:p w:rsidR="000D3487" w:rsidRDefault="000D3487" w:rsidP="000D3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bookmarkStart w:id="1" w:name="dst100602"/>
      <w:bookmarkEnd w:id="1"/>
    </w:p>
    <w:p w:rsidR="000D3487" w:rsidRDefault="000D3487" w:rsidP="000D3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выполнять требования устава организации, осуществляющей образовательную деятельность, правил внутреннего распорядка, правил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локальных нормативных актов по вопросам организации и осуществления образовательной деятельности;</w:t>
      </w:r>
      <w:bookmarkStart w:id="2" w:name="dst100603"/>
      <w:bookmarkEnd w:id="2"/>
    </w:p>
    <w:p w:rsidR="009521CA" w:rsidRDefault="000D3487" w:rsidP="000D3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bookmarkStart w:id="3" w:name="dst100604"/>
      <w:bookmarkEnd w:id="3"/>
    </w:p>
    <w:p w:rsidR="000D3487" w:rsidRDefault="000D3487" w:rsidP="000D3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bookmarkStart w:id="4" w:name="dst100605"/>
      <w:bookmarkEnd w:id="4"/>
    </w:p>
    <w:p w:rsidR="000D3487" w:rsidRDefault="000D3487" w:rsidP="000D34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бережно относиться к имуществу организации, осуществляющей </w:t>
      </w:r>
      <w:proofErr w:type="gramStart"/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образовательную</w:t>
      </w:r>
      <w:proofErr w:type="gramEnd"/>
      <w:r w:rsidRPr="000D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деятельность.</w:t>
      </w:r>
    </w:p>
    <w:p w:rsidR="000D3487" w:rsidRDefault="000D3487" w:rsidP="000D3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в организации, осуществляющей </w:t>
      </w:r>
      <w:proofErr w:type="gramStart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0D3487" w:rsidRDefault="000D3487" w:rsidP="000D3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нарушение устава организации, осуществляющей </w:t>
      </w:r>
      <w:proofErr w:type="gramStart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 </w:t>
      </w: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D3487" w:rsidRDefault="000D3487" w:rsidP="000D3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не применяются к обучающимс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образовательным программам </w:t>
      </w: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D3487" w:rsidRDefault="000D3487" w:rsidP="000D3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3.8.Не допускается применение мер дисциплинарного взыскания к </w:t>
      </w:r>
      <w:proofErr w:type="gramStart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их болезни,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21CA" w:rsidRDefault="000D3487" w:rsidP="009521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</w:t>
      </w:r>
      <w:r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состояние, а также мнение советов обучающихся, советов родителей.</w:t>
      </w:r>
    </w:p>
    <w:p w:rsidR="009521CA" w:rsidRDefault="009521CA" w:rsidP="009521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0D3487"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организации, осуществляющей </w:t>
      </w:r>
      <w:proofErr w:type="gramStart"/>
      <w:r w:rsidR="000D3487"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="000D3487"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за неоднократное совершение дисциплинарных проступков,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87" w:rsidRPr="000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9521CA" w:rsidRDefault="009521CA" w:rsidP="009521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9521CA">
        <w:t xml:space="preserve"> </w:t>
      </w:r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521CA" w:rsidRDefault="009521CA" w:rsidP="009521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</w:t>
      </w:r>
      <w:proofErr w:type="gramStart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</w:t>
      </w:r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образования.</w:t>
      </w:r>
    </w:p>
    <w:p w:rsidR="009521CA" w:rsidRDefault="009521CA" w:rsidP="009521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876F7" w:rsidRPr="009521CA" w:rsidRDefault="009521CA" w:rsidP="000D3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9521CA">
        <w:rPr>
          <w:sz w:val="28"/>
          <w:szCs w:val="28"/>
        </w:rPr>
        <w:t xml:space="preserve"> </w:t>
      </w:r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</w:t>
      </w:r>
      <w:proofErr w:type="gramStart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9B" w:rsidRDefault="009521CA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r w:rsidR="005876F7" w:rsidRPr="00F93374">
        <w:rPr>
          <w:rFonts w:ascii="Times New Roman" w:hAnsi="Times New Roman" w:cs="Times New Roman"/>
          <w:sz w:val="28"/>
          <w:szCs w:val="28"/>
        </w:rPr>
        <w:t xml:space="preserve"> УЧЕБНЫЕ ДОКУМЕНТЫ УЧАЩИХСЯ</w:t>
      </w:r>
    </w:p>
    <w:p w:rsidR="005876F7" w:rsidRPr="00F93374" w:rsidRDefault="005876F7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4.1.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4.2. Учащиеся должны ежедневно вести запись домашних заданий в дневнике.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4.3. Ученик должен еженедельно отдавать дневник на подпись родителям.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4.4. Итоговые отметки, а также замечания учителей должны представляться на подпись родителям в тот же день.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4.5. Данные о прохождении программы обучения заносятся в личное дело каждого ученика, которое хранится в учебной части школы.  </w:t>
      </w:r>
    </w:p>
    <w:p w:rsidR="005876F7" w:rsidRPr="00F93374" w:rsidRDefault="005876F7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5. ОРГАНИЗАЦИЯ УЧЕБНОГО ВРЕМЕНИ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5.1 Уроки в школе проводятся в соответствии с расписанием, утвержденным директором школы.  </w:t>
      </w:r>
    </w:p>
    <w:p w:rsidR="003B632E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5.2 Учитель не имеет права задерживать учащихся после звонка с урока.  </w:t>
      </w:r>
    </w:p>
    <w:p w:rsidR="003B632E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5.3. 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 </w:t>
      </w:r>
    </w:p>
    <w:p w:rsidR="003B632E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lastRenderedPageBreak/>
        <w:t xml:space="preserve">5.4 Удаление учащихся с урока запрещено.  </w:t>
      </w:r>
    </w:p>
    <w:p w:rsidR="003B632E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5.5 Снятие учащихся с урока возможно только по письменному распоряжению директора школы, заместителя директора по УВР, заместителя директора по ВР, или дежурного администратора.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5.6 Проведение контрольных опросов после уроков возможно только с целью улучшения отметки по просьбе ученика или его родителей при согласии учителя.  </w:t>
      </w:r>
    </w:p>
    <w:p w:rsidR="005876F7" w:rsidRPr="00F93374" w:rsidRDefault="005876F7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6. ПРАВИЛА ПОВЕДЕНИЯ УЧАЩИХСЯ НА УРОКАХ: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6.1 Учащиеся входят в класс со звонком. Опаздывать на урок не разрешается.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6.2</w:t>
      </w:r>
      <w:r w:rsidR="003B632E" w:rsidRPr="00F93374">
        <w:rPr>
          <w:rFonts w:ascii="Times New Roman" w:hAnsi="Times New Roman" w:cs="Times New Roman"/>
          <w:sz w:val="28"/>
          <w:szCs w:val="28"/>
        </w:rPr>
        <w:t>. П</w:t>
      </w:r>
      <w:r w:rsidRPr="00F93374">
        <w:rPr>
          <w:rFonts w:ascii="Times New Roman" w:hAnsi="Times New Roman" w:cs="Times New Roman"/>
          <w:sz w:val="28"/>
          <w:szCs w:val="28"/>
        </w:rPr>
        <w:t xml:space="preserve">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 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6.3</w:t>
      </w:r>
      <w:r w:rsidR="003B632E" w:rsidRPr="00F93374">
        <w:rPr>
          <w:rFonts w:ascii="Times New Roman" w:hAnsi="Times New Roman" w:cs="Times New Roman"/>
          <w:sz w:val="28"/>
          <w:szCs w:val="28"/>
        </w:rPr>
        <w:t>. В</w:t>
      </w:r>
      <w:r w:rsidRPr="00F93374">
        <w:rPr>
          <w:rFonts w:ascii="Times New Roman" w:hAnsi="Times New Roman" w:cs="Times New Roman"/>
          <w:sz w:val="28"/>
          <w:szCs w:val="28"/>
        </w:rPr>
        <w:t xml:space="preserve">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r w:rsidR="008C199B" w:rsidRPr="00F93374">
        <w:rPr>
          <w:rFonts w:ascii="Times New Roman" w:hAnsi="Times New Roman" w:cs="Times New Roman"/>
          <w:sz w:val="28"/>
          <w:szCs w:val="28"/>
        </w:rPr>
        <w:t>другими,</w:t>
      </w:r>
      <w:r w:rsidRPr="00F93374">
        <w:rPr>
          <w:rFonts w:ascii="Times New Roman" w:hAnsi="Times New Roman" w:cs="Times New Roman"/>
          <w:sz w:val="28"/>
          <w:szCs w:val="28"/>
        </w:rPr>
        <w:t xml:space="preserve"> не относящимися к уроку делами. Урочное время должно использоваться учащимися только для учебных целей.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6.4</w:t>
      </w:r>
      <w:r w:rsidR="003B632E" w:rsidRPr="00F93374">
        <w:rPr>
          <w:rFonts w:ascii="Times New Roman" w:hAnsi="Times New Roman" w:cs="Times New Roman"/>
          <w:sz w:val="28"/>
          <w:szCs w:val="28"/>
        </w:rPr>
        <w:t>. В</w:t>
      </w:r>
      <w:r w:rsidRPr="00F93374">
        <w:rPr>
          <w:rFonts w:ascii="Times New Roman" w:hAnsi="Times New Roman" w:cs="Times New Roman"/>
          <w:sz w:val="28"/>
          <w:szCs w:val="28"/>
        </w:rPr>
        <w:t xml:space="preserve">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6.5</w:t>
      </w:r>
      <w:r w:rsidR="003B632E" w:rsidRPr="00F93374">
        <w:rPr>
          <w:rFonts w:ascii="Times New Roman" w:hAnsi="Times New Roman" w:cs="Times New Roman"/>
          <w:sz w:val="28"/>
          <w:szCs w:val="28"/>
        </w:rPr>
        <w:t>. Е</w:t>
      </w:r>
      <w:r w:rsidRPr="00F93374">
        <w:rPr>
          <w:rFonts w:ascii="Times New Roman" w:hAnsi="Times New Roman" w:cs="Times New Roman"/>
          <w:sz w:val="28"/>
          <w:szCs w:val="28"/>
        </w:rPr>
        <w:t xml:space="preserve">сли учащийся хочет задать вопрос учителю или ответить на вопрос учителя, он поднимает руку.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6.6.Во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учебными пособиями и оборудованию надо бережно и аккуратно.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6.7 Звонок об окончании урока дается для учителя. Только когда учитель объявит об окончании занятий, учащийся вправе покинуть класс.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6.8 Учащемуся необходимо знать и соблюдать правила технической безопасности на уроках и во внеурочное время. </w:t>
      </w:r>
    </w:p>
    <w:p w:rsidR="005876F7" w:rsidRPr="00F93374" w:rsidRDefault="005876F7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lastRenderedPageBreak/>
        <w:t>7. ПОВЕДЕНИЕ УЧАЩИХСЯ ДО НАЧАЛА, ЗАНЯТИЙ, ВО ВРЕМЯ ПЕРЕМЕН И ПОСЛЕ ОКОНЧАНИЯ ЗАНЯТИЙ: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5 7.1</w:t>
      </w:r>
      <w:r w:rsidR="008C199B" w:rsidRPr="00F93374">
        <w:rPr>
          <w:rFonts w:ascii="Times New Roman" w:hAnsi="Times New Roman" w:cs="Times New Roman"/>
          <w:sz w:val="28"/>
          <w:szCs w:val="28"/>
        </w:rPr>
        <w:t>. В</w:t>
      </w:r>
      <w:r w:rsidRPr="00F93374">
        <w:rPr>
          <w:rFonts w:ascii="Times New Roman" w:hAnsi="Times New Roman" w:cs="Times New Roman"/>
          <w:sz w:val="28"/>
          <w:szCs w:val="28"/>
        </w:rPr>
        <w:t xml:space="preserve">о время перемен учащийся обязан: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7.1.2 навести чистоту и порядок на своем рабочем месте, выйти из класса</w:t>
      </w:r>
      <w:proofErr w:type="gramStart"/>
      <w:r w:rsidRPr="00F933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7.1.2 подчиняться требованиям дежурных учителей и работников школы, дежурному классу;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7.1.3. дежурные по классу помогают учителю подготовить кабинет к следующему уроку;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7.2. Во время перемен учащимся запрещается: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7.2.1 бегать по лестницам и этажам, самовольно раскрывать окна, сидеть на подоконниках и на полу;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7.2.2 толкать друг друга, бросаться предметами и применять физическую силу, применять запугивание и вымогательство для выяснения отношений; 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7.2.3 потреблять непристойные, оскорбительные выражения, жесты, шуметь, мешать отдыхать другим</w:t>
      </w:r>
      <w:r w:rsidR="003B632E" w:rsidRPr="00F93374">
        <w:rPr>
          <w:rFonts w:ascii="Times New Roman" w:hAnsi="Times New Roman" w:cs="Times New Roman"/>
          <w:sz w:val="28"/>
          <w:szCs w:val="28"/>
        </w:rPr>
        <w:t>.</w:t>
      </w:r>
      <w:r w:rsidRPr="00F9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F7" w:rsidRPr="00F93374" w:rsidRDefault="005876F7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8. МЕСТА МАССОВОГО ПРЕБЫВАНИЯ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8.1 Школьная столовая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Учащиеся, находясь в столовой, соблюдают следующие правила: </w:t>
      </w:r>
    </w:p>
    <w:p w:rsidR="003B632E" w:rsidRPr="008C199B" w:rsidRDefault="005876F7" w:rsidP="008C199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>подчиняются требованиям педагогов и работников столовой, дежурного класса</w:t>
      </w:r>
      <w:r w:rsidR="003B632E" w:rsidRPr="008C199B">
        <w:rPr>
          <w:rFonts w:ascii="Times New Roman" w:hAnsi="Times New Roman" w:cs="Times New Roman"/>
          <w:sz w:val="28"/>
          <w:szCs w:val="28"/>
        </w:rPr>
        <w:t>;</w:t>
      </w:r>
      <w:r w:rsidRPr="008C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2E" w:rsidRPr="008C199B" w:rsidRDefault="005876F7" w:rsidP="008C199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бережно относятся к имуществу школьной столовой; </w:t>
      </w:r>
    </w:p>
    <w:p w:rsidR="003B632E" w:rsidRPr="008C199B" w:rsidRDefault="005876F7" w:rsidP="008C199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не разрешается </w:t>
      </w:r>
      <w:r w:rsidR="008C199B">
        <w:rPr>
          <w:rFonts w:ascii="Times New Roman" w:hAnsi="Times New Roman" w:cs="Times New Roman"/>
          <w:sz w:val="28"/>
          <w:szCs w:val="28"/>
        </w:rPr>
        <w:t xml:space="preserve">питание в кабинетах, коридорах </w:t>
      </w:r>
      <w:r w:rsidRPr="008C199B">
        <w:rPr>
          <w:rFonts w:ascii="Times New Roman" w:hAnsi="Times New Roman" w:cs="Times New Roman"/>
          <w:sz w:val="28"/>
          <w:szCs w:val="28"/>
        </w:rPr>
        <w:t xml:space="preserve"> в рекреациях</w:t>
      </w:r>
      <w:r w:rsidR="008C199B" w:rsidRPr="008C199B">
        <w:rPr>
          <w:rFonts w:ascii="Times New Roman" w:hAnsi="Times New Roman" w:cs="Times New Roman"/>
          <w:sz w:val="28"/>
          <w:szCs w:val="28"/>
        </w:rPr>
        <w:t>;</w:t>
      </w:r>
      <w:r w:rsidRPr="008C19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32E" w:rsidRPr="008C199B" w:rsidRDefault="005876F7" w:rsidP="008C199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учащиеся имеют право принести в столовую домашний завтрак; </w:t>
      </w:r>
    </w:p>
    <w:p w:rsidR="003B632E" w:rsidRPr="008C199B" w:rsidRDefault="005876F7" w:rsidP="008C199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5876F7" w:rsidRPr="008C199B" w:rsidRDefault="005876F7" w:rsidP="008C199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запрещается вход в столовую в верхней одежде;  </w:t>
      </w:r>
    </w:p>
    <w:p w:rsidR="003B632E" w:rsidRPr="00F93374" w:rsidRDefault="003B632E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</w:t>
      </w:r>
      <w:r w:rsidR="005876F7" w:rsidRPr="00F93374">
        <w:rPr>
          <w:rFonts w:ascii="Times New Roman" w:hAnsi="Times New Roman" w:cs="Times New Roman"/>
          <w:sz w:val="28"/>
          <w:szCs w:val="28"/>
        </w:rPr>
        <w:t xml:space="preserve">8.3 Спортивный зал </w:t>
      </w:r>
    </w:p>
    <w:p w:rsidR="003B632E" w:rsidRPr="008C199B" w:rsidRDefault="005876F7" w:rsidP="008C199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 </w:t>
      </w:r>
    </w:p>
    <w:p w:rsidR="003B632E" w:rsidRPr="008C199B" w:rsidRDefault="005876F7" w:rsidP="008C199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lastRenderedPageBreak/>
        <w:t xml:space="preserve">Занятия во внеурочное время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 w:rsidRPr="008C199B">
        <w:rPr>
          <w:rFonts w:ascii="Times New Roman" w:hAnsi="Times New Roman" w:cs="Times New Roman"/>
          <w:sz w:val="28"/>
          <w:szCs w:val="28"/>
        </w:rPr>
        <w:t xml:space="preserve">организуются по расписанию спортивных секций.  </w:t>
      </w:r>
    </w:p>
    <w:p w:rsidR="005876F7" w:rsidRPr="00F93374" w:rsidRDefault="008C199B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F7" w:rsidRPr="00F93374">
        <w:rPr>
          <w:rFonts w:ascii="Times New Roman" w:hAnsi="Times New Roman" w:cs="Times New Roman"/>
          <w:sz w:val="28"/>
          <w:szCs w:val="28"/>
        </w:rPr>
        <w:t xml:space="preserve">Для занятий в залах спортивная форма и обувь обязательна. </w:t>
      </w:r>
    </w:p>
    <w:p w:rsidR="005876F7" w:rsidRPr="00F93374" w:rsidRDefault="003B632E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</w:t>
      </w:r>
      <w:r w:rsidR="005876F7" w:rsidRPr="00F93374">
        <w:rPr>
          <w:rFonts w:ascii="Times New Roman" w:hAnsi="Times New Roman" w:cs="Times New Roman"/>
          <w:sz w:val="28"/>
          <w:szCs w:val="28"/>
        </w:rPr>
        <w:t xml:space="preserve">8.4 Рекреации </w:t>
      </w:r>
    </w:p>
    <w:p w:rsidR="005876F7" w:rsidRPr="00F93374" w:rsidRDefault="003B632E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</w:t>
      </w:r>
      <w:r w:rsidR="005876F7" w:rsidRPr="00F93374">
        <w:rPr>
          <w:rFonts w:ascii="Times New Roman" w:hAnsi="Times New Roman" w:cs="Times New Roman"/>
          <w:sz w:val="28"/>
          <w:szCs w:val="28"/>
        </w:rPr>
        <w:t xml:space="preserve">Учащиеся, находясь в рекреации, соблюдают следующие правила: </w:t>
      </w:r>
    </w:p>
    <w:p w:rsidR="005876F7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в рекреации запрещены игры с предметами, которые могут нанести ущерб здоровью или имуществу; 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9. Внешний вид </w:t>
      </w:r>
    </w:p>
    <w:p w:rsidR="003B632E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3B632E" w:rsidRPr="00F93374">
        <w:rPr>
          <w:rFonts w:ascii="Times New Roman" w:hAnsi="Times New Roman" w:cs="Times New Roman"/>
          <w:sz w:val="28"/>
          <w:szCs w:val="28"/>
        </w:rPr>
        <w:t>: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Неопрятный внешний вид. </w:t>
      </w:r>
      <w:r w:rsidR="003B632E" w:rsidRPr="008C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>Спортивные брюки, куртки, футболки кроссовки, кеды (вне спортивного зала).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Укороченные майки и блузки с открытыми плечами. 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Рубашки с яркой аппликацией. 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Топики. 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Юбки-мини. 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Крупные, броские, дорогие украшения. </w:t>
      </w:r>
    </w:p>
    <w:p w:rsidR="003B632E" w:rsidRPr="008C199B" w:rsidRDefault="005876F7" w:rsidP="008C199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Татуировки и </w:t>
      </w:r>
      <w:proofErr w:type="spellStart"/>
      <w:r w:rsidRPr="008C199B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8C1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32E" w:rsidRPr="008C199B" w:rsidRDefault="005876F7" w:rsidP="008C199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Яркий макияж. </w:t>
      </w:r>
    </w:p>
    <w:p w:rsidR="005876F7" w:rsidRPr="008C199B" w:rsidRDefault="005876F7" w:rsidP="008C199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9B">
        <w:rPr>
          <w:rFonts w:ascii="Times New Roman" w:hAnsi="Times New Roman" w:cs="Times New Roman"/>
          <w:sz w:val="28"/>
          <w:szCs w:val="28"/>
        </w:rPr>
        <w:t xml:space="preserve">Любые аксессуары, отражающие символику музыкальных групп и различных направлений молодежной субкультуры и спортивных клубов. </w:t>
      </w:r>
    </w:p>
    <w:p w:rsidR="005876F7" w:rsidRPr="00F93374" w:rsidRDefault="003B632E" w:rsidP="008C1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5876F7" w:rsidRPr="00F93374" w:rsidRDefault="005876F7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9.1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 </w:t>
      </w:r>
    </w:p>
    <w:p w:rsidR="005876F7" w:rsidRPr="00F93374" w:rsidRDefault="003B632E" w:rsidP="00F9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76F7" w:rsidRPr="00F93374" w:rsidSect="009521CA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A4" w:rsidRDefault="005E50A4" w:rsidP="00F93374">
      <w:pPr>
        <w:spacing w:after="0" w:line="240" w:lineRule="auto"/>
      </w:pPr>
      <w:r>
        <w:separator/>
      </w:r>
    </w:p>
  </w:endnote>
  <w:endnote w:type="continuationSeparator" w:id="0">
    <w:p w:rsidR="005E50A4" w:rsidRDefault="005E50A4" w:rsidP="00F9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728"/>
      <w:docPartObj>
        <w:docPartGallery w:val="Page Numbers (Bottom of Page)"/>
        <w:docPartUnique/>
      </w:docPartObj>
    </w:sdtPr>
    <w:sdtContent>
      <w:p w:rsidR="00F93374" w:rsidRDefault="004079DF">
        <w:pPr>
          <w:pStyle w:val="a5"/>
          <w:jc w:val="right"/>
        </w:pPr>
        <w:fldSimple w:instr=" PAGE   \* MERGEFORMAT ">
          <w:r w:rsidR="000461DB">
            <w:rPr>
              <w:noProof/>
            </w:rPr>
            <w:t>1</w:t>
          </w:r>
        </w:fldSimple>
      </w:p>
    </w:sdtContent>
  </w:sdt>
  <w:p w:rsidR="00F93374" w:rsidRDefault="00F933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A4" w:rsidRDefault="005E50A4" w:rsidP="00F93374">
      <w:pPr>
        <w:spacing w:after="0" w:line="240" w:lineRule="auto"/>
      </w:pPr>
      <w:r>
        <w:separator/>
      </w:r>
    </w:p>
  </w:footnote>
  <w:footnote w:type="continuationSeparator" w:id="0">
    <w:p w:rsidR="005E50A4" w:rsidRDefault="005E50A4" w:rsidP="00F9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9E7"/>
    <w:multiLevelType w:val="hybridMultilevel"/>
    <w:tmpl w:val="666A8C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049A"/>
    <w:multiLevelType w:val="hybridMultilevel"/>
    <w:tmpl w:val="3FE6E2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943F2"/>
    <w:multiLevelType w:val="hybridMultilevel"/>
    <w:tmpl w:val="235246E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F0F03F7"/>
    <w:multiLevelType w:val="hybridMultilevel"/>
    <w:tmpl w:val="8E68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374F"/>
    <w:multiLevelType w:val="hybridMultilevel"/>
    <w:tmpl w:val="7C6A6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5A5"/>
    <w:rsid w:val="000238E1"/>
    <w:rsid w:val="000461DB"/>
    <w:rsid w:val="000A75A5"/>
    <w:rsid w:val="000C2105"/>
    <w:rsid w:val="000D3487"/>
    <w:rsid w:val="000D5FD1"/>
    <w:rsid w:val="00113D9B"/>
    <w:rsid w:val="0020079D"/>
    <w:rsid w:val="002C2560"/>
    <w:rsid w:val="002C2A92"/>
    <w:rsid w:val="0039693E"/>
    <w:rsid w:val="003B632E"/>
    <w:rsid w:val="004079DF"/>
    <w:rsid w:val="004A5E6E"/>
    <w:rsid w:val="005876F7"/>
    <w:rsid w:val="005E50A4"/>
    <w:rsid w:val="006F7450"/>
    <w:rsid w:val="008C199B"/>
    <w:rsid w:val="009521CA"/>
    <w:rsid w:val="00CD512A"/>
    <w:rsid w:val="00E70C3D"/>
    <w:rsid w:val="00F40ED3"/>
    <w:rsid w:val="00F93374"/>
    <w:rsid w:val="00F9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374"/>
  </w:style>
  <w:style w:type="paragraph" w:styleId="a5">
    <w:name w:val="footer"/>
    <w:basedOn w:val="a"/>
    <w:link w:val="a6"/>
    <w:uiPriority w:val="99"/>
    <w:unhideWhenUsed/>
    <w:rsid w:val="00F9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374"/>
  </w:style>
  <w:style w:type="paragraph" w:styleId="a7">
    <w:name w:val="List Paragraph"/>
    <w:basedOn w:val="a"/>
    <w:uiPriority w:val="34"/>
    <w:qFormat/>
    <w:rsid w:val="008C199B"/>
    <w:pPr>
      <w:ind w:left="720"/>
      <w:contextualSpacing/>
    </w:pPr>
  </w:style>
  <w:style w:type="character" w:customStyle="1" w:styleId="blk">
    <w:name w:val="blk"/>
    <w:basedOn w:val="a0"/>
    <w:rsid w:val="000D3487"/>
  </w:style>
  <w:style w:type="paragraph" w:styleId="a8">
    <w:name w:val="Balloon Text"/>
    <w:basedOn w:val="a"/>
    <w:link w:val="a9"/>
    <w:uiPriority w:val="99"/>
    <w:semiHidden/>
    <w:unhideWhenUsed/>
    <w:rsid w:val="0004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школа 4</cp:lastModifiedBy>
  <cp:revision>4</cp:revision>
  <dcterms:created xsi:type="dcterms:W3CDTF">2019-07-01T04:38:00Z</dcterms:created>
  <dcterms:modified xsi:type="dcterms:W3CDTF">2019-09-13T08:19:00Z</dcterms:modified>
</cp:coreProperties>
</file>