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52" w:rsidRDefault="00A77612">
      <w:bookmarkStart w:id="0" w:name="_GoBack"/>
      <w:r>
        <w:rPr>
          <w:noProof/>
          <w:lang w:eastAsia="ru-RU"/>
        </w:rPr>
        <w:drawing>
          <wp:inline distT="0" distB="0" distL="0" distR="0">
            <wp:extent cx="6762842" cy="9307195"/>
            <wp:effectExtent l="0" t="0" r="0" b="8255"/>
            <wp:docPr id="1" name="Рисунок 1" descr="C:\Users\OLESYA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SYA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977" cy="932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01EB" w:rsidRDefault="00A401EB"/>
    <w:p w:rsidR="00A401EB" w:rsidRDefault="00A401EB"/>
    <w:p w:rsidR="00A401EB" w:rsidRDefault="00A401EB"/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48"/>
        <w:gridCol w:w="753"/>
        <w:gridCol w:w="1276"/>
        <w:gridCol w:w="172"/>
        <w:gridCol w:w="3088"/>
        <w:gridCol w:w="4110"/>
      </w:tblGrid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 беседы, общешкольное родительское собрание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«Безопасность наших детей»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роликов,</w:t>
            </w:r>
            <w:r w:rsidRPr="00E5428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викторины «Наши права»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1-20.11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Всероссийской олимпиады школьников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.(Классные часы, урок мужества,</w:t>
            </w:r>
            <w:r w:rsidRPr="00E5428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возложение цветов к памятнику))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БиктенееваС.И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Героев Отечества.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Уроки мужества.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7-9.12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 «Знай и почитай наш основной закон -  Конституцию»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12.12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Участие в городском конкурсе «Зимние забавы»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 60-летию  города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Берёзовский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(классные часы, выставка фотографий «Это всё мое родное, это Родина моя»)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jc w:val="center"/>
            </w:pPr>
            <w:r w:rsidRPr="00564E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11.01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0832D9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рождения Кемеровской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области(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беседы. Видеоролики, викторины, посвященные образованию Кемеровской области)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564E3F" w:rsidRDefault="00A401EB" w:rsidP="00A401EB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БиктенееваС.И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волейболу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оборонно-массовой </w:t>
            </w:r>
            <w:proofErr w:type="gram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работы:</w:t>
            </w: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>,</w:t>
            </w:r>
            <w:proofErr w:type="gramEnd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соревнование по пионерболу, волейболу, спортивная эстафета,</w:t>
            </w:r>
            <w:r w:rsidRPr="00F51732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по поздравлению пап и </w:t>
            </w:r>
          </w:p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дедушек, мальчиков, Уроки мужества.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«Умей сказать нет!» Мероприятия по антинаркотической направленности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855BCA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855BCA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языка. Акция «За чистоту родного языка!»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защитника Отечества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826E5A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 Марта в школе: конкурсная программа «Вперед, девчонки!»,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выставка  рисунков, акция по поздравлению мам, бабушек, девочек.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воссоединения Крыма с Россией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ind w:hanging="2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</w:t>
            </w: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юных поэтов и литераторов «Свой голос».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«Соберем. Сдадим. Переработаем»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Фестиваль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военно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–патриотиче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ской песни </w:t>
            </w: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B533B8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учитель музыки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Мероприятия месячника ЗОЖ. Участие в </w:t>
            </w:r>
            <w:proofErr w:type="gramStart"/>
            <w:r w:rsidRPr="00F5173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олимпиаде  «</w:t>
            </w:r>
            <w:proofErr w:type="gramEnd"/>
            <w:r w:rsidRPr="00F5173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Здоровое поколение».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Весенний День здоровья Акция «Школа против курения».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 линейка «Последний звонок»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8- 9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ind w:hanging="3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2. Внешкольные мероприятия</w:t>
            </w:r>
          </w:p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«Помоги собраться в школу»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посадки деревьев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ind w:hanging="3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F51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БЖ,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Городской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слет РДДМ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B533B8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Городской слёт юнармейцев  «Служить России суждено тебе и мне»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БЖ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Муниципальный этап Всероссийской олимпиады школьников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УВР, учителя-предметники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«Многонациональная Россия» Фестиваль народных культур среди учащихся ОУ города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Городские соревнования по пионерболу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Городская военно-спортивная игра «Зарница»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ind w:hanging="3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Работа в рамках проекта «Билет в будущее»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852440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 xml:space="preserve">Конкурс  отрядов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ЮИД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852440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Городской конкурс юнармейских отрядов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Городской конкурс «Безопасное колесо»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Организация предметно-пространственной среды </w:t>
            </w:r>
          </w:p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Смена экспозиции в выставочном комплексе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ind w:hanging="3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Новый год в школе: строительство снежного городка,  украшение кабинетов,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оформление окон, конкурс ёлочных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ирушек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tabs>
                <w:tab w:val="left" w:pos="21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субботников на школьной территории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учитель ОБЖ,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 начальных классов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 «Обелиск»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уборке памятников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Классное руководство 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</w:t>
            </w: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Курсы внеурочной деятельности 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«Разговоры о важном»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1-9</w:t>
            </w: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rPr>
          <w:trHeight w:val="1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C527B" w:rsidRDefault="00A401EB" w:rsidP="00A401E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4"/>
              </w:rPr>
              <w:t>Информатика (групповое занятие)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5а,5б,6а,6б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Виноградский И.В.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Россия-мои горизонты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6а.6б-7а.7б,9а.9б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Биктенеев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 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C527B" w:rsidTr="00A401E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Сам себе доктор (групповое занятие</w:t>
            </w:r>
            <w: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Красовская И.Е.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C527B" w:rsidTr="00A401E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C527B" w:rsidRDefault="00A401EB" w:rsidP="00A401E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Основы информационной грамотности (групповое занятие)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Загалатий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C527B" w:rsidRDefault="00A401EB" w:rsidP="00A401E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5а5б,6а,6б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Биктенеев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Д.С..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C527B" w:rsidRDefault="00A401EB" w:rsidP="00A401E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527B">
              <w:rPr>
                <w:rFonts w:ascii="Times New Roman" w:hAnsi="Times New Roman" w:cs="Times New Roman"/>
                <w:sz w:val="24"/>
                <w:szCs w:val="24"/>
              </w:rPr>
              <w:t>Волейбол (секция)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7а,7б,8,9а,9б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Виноградский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И.В..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C527B" w:rsidRDefault="00A401EB" w:rsidP="00A401E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EB" w:rsidRPr="00F51732" w:rsidRDefault="00A401EB" w:rsidP="00A401E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Кукольный </w:t>
            </w:r>
            <w:r w:rsidRPr="00FC52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театр (творческая студия)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EB" w:rsidRPr="00AA33B0" w:rsidRDefault="00A401EB" w:rsidP="00A401E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Проектируем будущее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5а,5б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Биктенеев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EB" w:rsidRDefault="00A401EB" w:rsidP="00A401E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5A"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</w:t>
            </w:r>
          </w:p>
          <w:p w:rsidR="00A401EB" w:rsidRPr="00826E5A" w:rsidRDefault="00A401EB" w:rsidP="00A401E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(групповое занятие)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9а,</w:t>
            </w:r>
          </w:p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Варакина И.В.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Урочная деятельность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Установление доверительных отношений между учителем и его учениками, активизация познавательной деятельности учащихся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П</w:t>
            </w:r>
            <w:proofErr w:type="spellStart"/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обуждение</w:t>
            </w:r>
            <w:proofErr w:type="spellEnd"/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школьников соблюдать на уроке общепринятые нормы поведения, правила общения со старшими (учителями) и сверстниками (школьниками)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Организация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работы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учащихся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с получаемой на уроке социально значимой информацией – инициирование ее обсуждения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F51732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x-none" w:eastAsia="x-none"/>
              </w:rPr>
              <w:t>Использование</w:t>
            </w:r>
            <w:r w:rsidRPr="00F51732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x-none"/>
              </w:rPr>
              <w:t xml:space="preserve"> </w:t>
            </w:r>
            <w:r w:rsidRPr="00F51732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x-none" w:eastAsia="x-none"/>
              </w:rPr>
              <w:t xml:space="preserve">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Поддержа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ние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мотиваци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и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детей к получению знаний, налаживанию позитивных межличностных отношений в классе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Организация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исследовательской деятельности школьников в рамках реализации ими индивидуальных и групповых исследовательских проектов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tabs>
                <w:tab w:val="left" w:pos="993"/>
                <w:tab w:val="left" w:pos="1310"/>
              </w:tabs>
              <w:spacing w:after="0" w:line="240" w:lineRule="auto"/>
              <w:ind w:left="33"/>
              <w:jc w:val="both"/>
              <w:rPr>
                <w:rFonts w:ascii="№Е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П</w:t>
            </w:r>
            <w:proofErr w:type="spellStart"/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рименение</w:t>
            </w:r>
            <w:proofErr w:type="spellEnd"/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на урок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ах</w:t>
            </w:r>
            <w:r w:rsidRPr="00F5173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интерактивных форм работы учащихся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Самоуправление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выборное собрание учащихся: выдвижение кандидатур от классов в  Совет школьников,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голосование и т.п.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самоуправления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сохранности учебников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внешнего вида учащихся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 январь, 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лидеров школы в городском совете старшеклассников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Дежурство по классу и школе.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отчетное собрание </w:t>
            </w:r>
            <w:proofErr w:type="gram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учащихся:  отчеты</w:t>
            </w:r>
            <w:proofErr w:type="gramEnd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ктора по ВР,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360" w:lineRule="auto"/>
              <w:ind w:left="71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7.Профилактика и безопасность</w:t>
            </w:r>
          </w:p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360" w:lineRule="auto"/>
              <w:ind w:left="718"/>
              <w:jc w:val="center"/>
              <w:outlineLvl w:val="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Организация работы по выявлению подростков, склонных к кражам, употреблению спиртных напитков, токсических и наркотических веществ, аморальным поступкам (анкетирование, личные беседы, тренинги, психологическое тестирование и др.)</w:t>
            </w: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руководители, социальный педагог</w:t>
            </w: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, инспектор ПДН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Составление  картотеки индивидуального учета подростков группы риска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с</w:t>
            </w: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ентябрь -октябрь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Проведение операции «Занятость» (вовлечение в кружки, клубы, секции)</w:t>
            </w:r>
          </w:p>
          <w:p w:rsidR="00A401EB" w:rsidRPr="00F51732" w:rsidRDefault="00A401EB" w:rsidP="00A401E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74" w:lineRule="exact"/>
              <w:ind w:left="5" w:right="46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с</w:t>
            </w: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ентябрь,</w:t>
            </w:r>
          </w:p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я</w:t>
            </w: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Заместитель директора школы по ВР,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досуга учащихся группы риска в каникулярное время.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Помощь в трудоустройстве.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Каникулярный период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руководители, социальный педагог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74" w:lineRule="exact"/>
              <w:ind w:left="5" w:right="46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Проведение рейдов в семьи, находящиеся в социально опасном положении.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Классные руководители,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зам.директора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 xml:space="preserve"> по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74" w:lineRule="exact"/>
              <w:ind w:left="5" w:right="46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Работа Совета профилактики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Председатель Совета профилактики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74" w:lineRule="exact"/>
              <w:ind w:left="5" w:right="46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Привлечение Совета отцов к работе с детьми группы риска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Заместитель директора по ВР, председатель Совета отцов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hd w:val="clear" w:color="auto" w:fill="FFFFFF"/>
              <w:tabs>
                <w:tab w:val="left" w:pos="360"/>
              </w:tabs>
              <w:wordWrap w:val="0"/>
              <w:autoSpaceDE w:val="0"/>
              <w:autoSpaceDN w:val="0"/>
              <w:spacing w:after="0" w:line="274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Организация работы по выявлению подростков, склонных к кражам, употреблению спиртных напитков, токсических и наркотических веществ, аморальным поступкам (анкетирование, личные беседы, </w:t>
            </w: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тренинги, психологическое тестирование и др.)</w:t>
            </w: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руководители, психолог, инспектор ПДН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Индивидуальные беседы с учащимися «группы риска»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школьной службы примирения. Разрешение конфликтных ситуаций.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F51732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  <w:t>Руководитель ШСП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A401EB" w:rsidRPr="00F51732" w:rsidTr="00A401EB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Профориентация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мероприятих</w:t>
            </w:r>
            <w:proofErr w:type="spellEnd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платформы «Билет в будущее», «</w:t>
            </w:r>
            <w:proofErr w:type="spellStart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 и движения «</w:t>
            </w:r>
            <w:proofErr w:type="spellStart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ВорлдСкилсРаша</w:t>
            </w:r>
            <w:proofErr w:type="spellEnd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F51732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</w:t>
            </w: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Pr="00F51732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педагог-психолог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360" w:lineRule="auto"/>
              <w:ind w:left="941"/>
              <w:jc w:val="center"/>
              <w:outlineLvl w:val="0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Социальное партнёрство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согласно  </w:t>
            </w: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</w:t>
            </w:r>
            <w:proofErr w:type="gramEnd"/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совместном сотрудничестве</w:t>
            </w: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360" w:lineRule="auto"/>
              <w:ind w:left="941"/>
              <w:jc w:val="center"/>
              <w:outlineLvl w:val="0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A401EB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spacing w:after="0" w:line="360" w:lineRule="auto"/>
              <w:ind w:right="103"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F51732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10.</w:t>
            </w:r>
            <w:r w:rsidRPr="00F517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36"/>
                <w:lang w:eastAsia="ru-RU"/>
              </w:rPr>
              <w:t xml:space="preserve"> </w:t>
            </w:r>
            <w:r w:rsidRPr="00F5173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с родителями (законными представителями)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родительских комитетов классов и школы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заместитель директора по ВР,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«Первый звонок», «Выпускной в начальной школе», </w:t>
            </w:r>
            <w:r w:rsidRPr="00F5173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строительство снежного городка, конкурс на лучшее оформление кабинета к Новому и др.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</w:t>
            </w: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школьный сайт, через группы с 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соцсетях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Индивидуальные консультации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 кл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proofErr w:type="spellStart"/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1EB" w:rsidRPr="00F51732" w:rsidTr="003C14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A401EB" w:rsidRPr="00F51732" w:rsidRDefault="00A401EB" w:rsidP="00A401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517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73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B" w:rsidRPr="00F51732" w:rsidRDefault="00A401EB" w:rsidP="00A401E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01EB" w:rsidRDefault="00A401EB" w:rsidP="00A401EB"/>
    <w:p w:rsidR="00A401EB" w:rsidRDefault="00A401EB"/>
    <w:sectPr w:rsidR="00A4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12"/>
    <w:rsid w:val="003C146E"/>
    <w:rsid w:val="00570C52"/>
    <w:rsid w:val="00772E79"/>
    <w:rsid w:val="00A401EB"/>
    <w:rsid w:val="00A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DD9FB-18C0-4960-91C3-395694C1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Ирина</cp:lastModifiedBy>
  <cp:revision>4</cp:revision>
  <dcterms:created xsi:type="dcterms:W3CDTF">2024-09-13T08:31:00Z</dcterms:created>
  <dcterms:modified xsi:type="dcterms:W3CDTF">2024-09-13T07:54:00Z</dcterms:modified>
</cp:coreProperties>
</file>